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D0A" w:rsidRDefault="00BB0270" w:rsidP="00BB0270">
      <w:pPr>
        <w:pStyle w:val="a3"/>
      </w:pPr>
      <w:r>
        <w:t xml:space="preserve">БАЗА.    МАТЕМАТИЧЕСКИЙ  АНАЛИЗ.  </w:t>
      </w:r>
    </w:p>
    <w:p w:rsidR="00BB0270" w:rsidRDefault="00BB0270" w:rsidP="00BB0270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533553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335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0270" w:rsidRDefault="00BB0270" w:rsidP="00BB0270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70076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00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0270" w:rsidRDefault="00BB0270" w:rsidP="00BB0270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764076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640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0270" w:rsidRDefault="00BB0270" w:rsidP="00BB0270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954756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54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0270" w:rsidRDefault="00BB0270" w:rsidP="00BB0270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299754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997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0270" w:rsidRDefault="00BB0270" w:rsidP="00BB0270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867202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672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0270" w:rsidRDefault="00BB0270" w:rsidP="00BB0270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015414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154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0270" w:rsidRDefault="00BB0270" w:rsidP="00BB0270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859505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59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0270" w:rsidRDefault="00BB0270" w:rsidP="00BB0270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213074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213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0270" w:rsidRDefault="00BB0270" w:rsidP="00BB0270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804331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043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0270" w:rsidRDefault="00BB0270" w:rsidP="00BB0270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792312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92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0270" w:rsidRDefault="00BB0270" w:rsidP="00BB0270">
      <w:pPr>
        <w:pStyle w:val="a3"/>
      </w:pPr>
    </w:p>
    <w:p w:rsidR="00BB0270" w:rsidRDefault="00BB0270"/>
    <w:sectPr w:rsidR="00BB0270" w:rsidSect="00BB0270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B0270"/>
    <w:rsid w:val="00BB0270"/>
    <w:rsid w:val="00BE0D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D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B027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BB02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B02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fontTable" Target="fontTable.xml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8</Words>
  <Characters>51</Characters>
  <Application>Microsoft Office Word</Application>
  <DocSecurity>0</DocSecurity>
  <Lines>1</Lines>
  <Paragraphs>1</Paragraphs>
  <ScaleCrop>false</ScaleCrop>
  <Company/>
  <LinksUpToDate>false</LinksUpToDate>
  <CharactersWithSpaces>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2020-11-30T19:21:00Z</dcterms:created>
  <dcterms:modified xsi:type="dcterms:W3CDTF">2020-11-30T19:34:00Z</dcterms:modified>
</cp:coreProperties>
</file>